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E" w:rsidRDefault="00FE051E" w:rsidP="003625C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25CD" w:rsidRDefault="00931F3F" w:rsidP="003625C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3625C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625CD" w:rsidRPr="00B36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ЛОКАЛЬНЫЕ   НОРМАТИВНЫЕ  АКТЫ,  РЕГЛАМЕНТИРУЮЩИЕ</w:t>
      </w:r>
      <w:r w:rsidR="003625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УСЛОВИЯ РЕАЛИЗАЦИИ  ОБРАЗОВАТЕЛЬНЫХ ПРОГРАММ (с № 6.1. по № 6.18.).</w:t>
      </w:r>
    </w:p>
    <w:p w:rsidR="004A15D7" w:rsidRDefault="005166F3" w:rsidP="003D3668">
      <w:pPr>
        <w:rPr>
          <w:rFonts w:ascii="Times New Roman" w:hAnsi="Times New Roman" w:cs="Times New Roman"/>
          <w:b/>
          <w:sz w:val="24"/>
          <w:szCs w:val="24"/>
        </w:rPr>
      </w:pPr>
      <w:r w:rsidRPr="005166F3">
        <w:rPr>
          <w:rFonts w:ascii="Times New Roman" w:hAnsi="Times New Roman" w:cs="Times New Roman"/>
          <w:b/>
          <w:sz w:val="24"/>
          <w:szCs w:val="24"/>
        </w:rPr>
        <w:t>6.1. Положение о порядке и условиях перевода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МКУДО ДМШ с одной образовательной программы на другую образовательную программу в области музыкального искусства.</w:t>
      </w:r>
    </w:p>
    <w:p w:rsidR="006A6EF4" w:rsidRDefault="004A15D7" w:rsidP="003D3668">
      <w:pPr>
        <w:rPr>
          <w:rFonts w:ascii="Times New Roman" w:hAnsi="Times New Roman" w:cs="Times New Roman"/>
          <w:b/>
          <w:sz w:val="24"/>
          <w:szCs w:val="24"/>
        </w:rPr>
      </w:pPr>
      <w:r w:rsidRPr="004A15D7">
        <w:rPr>
          <w:rFonts w:ascii="Times New Roman" w:hAnsi="Times New Roman" w:cs="Times New Roman"/>
          <w:b/>
          <w:sz w:val="24"/>
          <w:szCs w:val="24"/>
        </w:rPr>
        <w:t>6.2. Положение о порядке и основаниях перевода, отчисления и восстановления обуч</w:t>
      </w:r>
      <w:r>
        <w:rPr>
          <w:rFonts w:ascii="Times New Roman" w:hAnsi="Times New Roman" w:cs="Times New Roman"/>
          <w:b/>
          <w:sz w:val="24"/>
          <w:szCs w:val="24"/>
        </w:rPr>
        <w:t>ающихся МКУДО ДМШ.</w:t>
      </w:r>
    </w:p>
    <w:p w:rsidR="00A95E0F" w:rsidRDefault="00487037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37">
        <w:rPr>
          <w:rFonts w:ascii="Times New Roman" w:hAnsi="Times New Roman" w:cs="Times New Roman"/>
          <w:b/>
          <w:sz w:val="24"/>
          <w:szCs w:val="24"/>
        </w:rPr>
        <w:t>6.3. Перечень дополнительных общеобразовательных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приема обучающихся в МКУДО ДМШ в 2016-2017 г.г.)</w:t>
      </w:r>
    </w:p>
    <w:p w:rsidR="009A751E" w:rsidRDefault="0055141C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1C">
        <w:rPr>
          <w:rFonts w:ascii="Times New Roman" w:hAnsi="Times New Roman" w:cs="Times New Roman"/>
          <w:b/>
          <w:sz w:val="24"/>
          <w:szCs w:val="24"/>
        </w:rPr>
        <w:t xml:space="preserve">6.4. Правила приема  и порядок  отбора детей в МКУДО ДМШ по </w:t>
      </w:r>
      <w:r>
        <w:rPr>
          <w:rFonts w:ascii="Times New Roman" w:hAnsi="Times New Roman" w:cs="Times New Roman"/>
          <w:b/>
          <w:sz w:val="24"/>
          <w:szCs w:val="24"/>
        </w:rPr>
        <w:t>ДПОП</w:t>
      </w:r>
      <w:r w:rsidRPr="0055141C">
        <w:rPr>
          <w:rFonts w:ascii="Times New Roman" w:hAnsi="Times New Roman" w:cs="Times New Roman"/>
          <w:b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 w:rsidRPr="0055141C">
        <w:rPr>
          <w:rFonts w:ascii="Times New Roman" w:hAnsi="Times New Roman" w:cs="Times New Roman"/>
          <w:b/>
          <w:sz w:val="24"/>
          <w:szCs w:val="24"/>
        </w:rPr>
        <w:t>искусств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9A751E" w:rsidRDefault="00BE4402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02">
        <w:rPr>
          <w:rFonts w:ascii="Times New Roman" w:hAnsi="Times New Roman" w:cs="Times New Roman"/>
          <w:b/>
          <w:sz w:val="24"/>
          <w:szCs w:val="24"/>
        </w:rPr>
        <w:t>6.5. Требования прослуш</w:t>
      </w:r>
      <w:r>
        <w:rPr>
          <w:rFonts w:ascii="Times New Roman" w:hAnsi="Times New Roman" w:cs="Times New Roman"/>
          <w:b/>
          <w:sz w:val="24"/>
          <w:szCs w:val="24"/>
        </w:rPr>
        <w:t>иваний</w:t>
      </w:r>
      <w:r w:rsidRPr="00BE440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индивидуальному отбору детей для поступающих </w:t>
      </w:r>
      <w:r w:rsidRPr="00BE440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02">
        <w:rPr>
          <w:rFonts w:ascii="Times New Roman" w:hAnsi="Times New Roman" w:cs="Times New Roman"/>
          <w:b/>
          <w:sz w:val="24"/>
          <w:szCs w:val="24"/>
        </w:rPr>
        <w:t xml:space="preserve"> ДПОП </w:t>
      </w: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 w:rsidRPr="00BE4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E4402">
        <w:rPr>
          <w:rFonts w:ascii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sz w:val="24"/>
          <w:szCs w:val="24"/>
        </w:rPr>
        <w:t>», «</w:t>
      </w:r>
      <w:r w:rsidRPr="00BE4402">
        <w:rPr>
          <w:rFonts w:ascii="Times New Roman" w:hAnsi="Times New Roman" w:cs="Times New Roman"/>
          <w:b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E4402">
        <w:rPr>
          <w:rFonts w:ascii="Times New Roman" w:hAnsi="Times New Roman" w:cs="Times New Roman"/>
          <w:b/>
          <w:sz w:val="24"/>
          <w:szCs w:val="24"/>
        </w:rPr>
        <w:t>ые инструменты</w:t>
      </w:r>
      <w:r>
        <w:rPr>
          <w:rFonts w:ascii="Times New Roman" w:hAnsi="Times New Roman" w:cs="Times New Roman"/>
          <w:b/>
          <w:sz w:val="24"/>
          <w:szCs w:val="24"/>
        </w:rPr>
        <w:t>» в МКУДО ДМШ.</w:t>
      </w:r>
    </w:p>
    <w:p w:rsidR="009A751E" w:rsidRDefault="009A751E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1E">
        <w:rPr>
          <w:rFonts w:ascii="Times New Roman" w:hAnsi="Times New Roman" w:cs="Times New Roman"/>
          <w:b/>
          <w:sz w:val="24"/>
          <w:szCs w:val="24"/>
        </w:rPr>
        <w:t xml:space="preserve">6.6. Правила приема  </w:t>
      </w:r>
      <w:proofErr w:type="gramStart"/>
      <w:r w:rsidRPr="009A751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A751E">
        <w:rPr>
          <w:rFonts w:ascii="Times New Roman" w:hAnsi="Times New Roman" w:cs="Times New Roman"/>
          <w:b/>
          <w:sz w:val="24"/>
          <w:szCs w:val="24"/>
        </w:rPr>
        <w:t xml:space="preserve"> на обучение по доп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олнительным </w:t>
      </w:r>
      <w:r w:rsidRPr="009A7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51E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1E">
        <w:rPr>
          <w:rFonts w:ascii="Times New Roman" w:hAnsi="Times New Roman" w:cs="Times New Roman"/>
          <w:b/>
          <w:sz w:val="24"/>
          <w:szCs w:val="24"/>
        </w:rPr>
        <w:t xml:space="preserve">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ельным</w:t>
      </w:r>
      <w:r w:rsidRPr="009A751E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искусства в МКУДО ДМШ.</w:t>
      </w:r>
    </w:p>
    <w:p w:rsidR="00A95E0F" w:rsidRDefault="0068578C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8C">
        <w:rPr>
          <w:rFonts w:ascii="Times New Roman" w:hAnsi="Times New Roman" w:cs="Times New Roman"/>
          <w:b/>
          <w:sz w:val="24"/>
          <w:szCs w:val="24"/>
        </w:rPr>
        <w:t xml:space="preserve">6.7. Правила приема и порядок индивидуального отбора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МКУДО ДМШ </w:t>
      </w:r>
      <w:r w:rsidRPr="006857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ДПОП в области искусства.</w:t>
      </w:r>
    </w:p>
    <w:p w:rsidR="00A95E0F" w:rsidRDefault="00FC5133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33">
        <w:rPr>
          <w:rFonts w:ascii="Times New Roman" w:hAnsi="Times New Roman" w:cs="Times New Roman"/>
          <w:b/>
          <w:sz w:val="24"/>
          <w:szCs w:val="24"/>
        </w:rPr>
        <w:t xml:space="preserve">6.8. Положение о порядке </w:t>
      </w:r>
      <w:proofErr w:type="gramStart"/>
      <w:r w:rsidRPr="00FC5133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FC5133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6EF4" w:rsidRDefault="00A95E0F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0F">
        <w:rPr>
          <w:rFonts w:ascii="Times New Roman" w:hAnsi="Times New Roman" w:cs="Times New Roman"/>
          <w:b/>
          <w:sz w:val="24"/>
          <w:szCs w:val="24"/>
        </w:rPr>
        <w:t>6.9. Положение о сокращенном сроке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МКУДО ДМШ при обучении по ДПОП в области искусства.</w:t>
      </w:r>
    </w:p>
    <w:p w:rsidR="006A6EF4" w:rsidRDefault="0072055F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5F">
        <w:rPr>
          <w:rFonts w:ascii="Times New Roman" w:hAnsi="Times New Roman" w:cs="Times New Roman"/>
          <w:b/>
          <w:sz w:val="24"/>
          <w:szCs w:val="24"/>
        </w:rPr>
        <w:t>6.10. Требования прослуш</w:t>
      </w:r>
      <w:r>
        <w:rPr>
          <w:rFonts w:ascii="Times New Roman" w:hAnsi="Times New Roman" w:cs="Times New Roman"/>
          <w:b/>
          <w:sz w:val="24"/>
          <w:szCs w:val="24"/>
        </w:rPr>
        <w:t>иваний  по отбору детей для поступающих на ДПОП  в области музыкального  искусства «</w:t>
      </w:r>
      <w:r w:rsidRPr="0072055F">
        <w:rPr>
          <w:rFonts w:ascii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7205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2055F">
        <w:rPr>
          <w:rFonts w:ascii="Times New Roman" w:hAnsi="Times New Roman" w:cs="Times New Roman"/>
          <w:b/>
          <w:sz w:val="24"/>
          <w:szCs w:val="24"/>
        </w:rPr>
        <w:t>Народ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2055F">
        <w:rPr>
          <w:rFonts w:ascii="Times New Roman" w:hAnsi="Times New Roman" w:cs="Times New Roman"/>
          <w:b/>
          <w:sz w:val="24"/>
          <w:szCs w:val="24"/>
        </w:rPr>
        <w:t>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в МКУДО ДМШ. </w:t>
      </w:r>
    </w:p>
    <w:p w:rsidR="006A6EF4" w:rsidRDefault="00B86867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67">
        <w:rPr>
          <w:rFonts w:ascii="Times New Roman" w:hAnsi="Times New Roman" w:cs="Times New Roman"/>
          <w:b/>
          <w:sz w:val="24"/>
          <w:szCs w:val="24"/>
        </w:rPr>
        <w:t>6.11. Правила подачи и рассмотрения апелляций по результатам отбора детей в первый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3668" w:rsidRDefault="00D172E9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E9">
        <w:rPr>
          <w:rFonts w:ascii="Times New Roman" w:hAnsi="Times New Roman" w:cs="Times New Roman"/>
          <w:b/>
          <w:sz w:val="24"/>
          <w:szCs w:val="24"/>
        </w:rPr>
        <w:t xml:space="preserve">6.12.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2E9">
        <w:rPr>
          <w:rFonts w:ascii="Times New Roman" w:hAnsi="Times New Roman" w:cs="Times New Roman"/>
          <w:b/>
          <w:sz w:val="24"/>
          <w:szCs w:val="24"/>
        </w:rPr>
        <w:t>зачета МКУДО ДМШ результ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атов 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2E9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b/>
          <w:sz w:val="24"/>
          <w:szCs w:val="24"/>
        </w:rPr>
        <w:t>ных</w:t>
      </w:r>
      <w:r w:rsidRPr="00D172E9">
        <w:rPr>
          <w:rFonts w:ascii="Times New Roman" w:hAnsi="Times New Roman" w:cs="Times New Roman"/>
          <w:b/>
          <w:sz w:val="24"/>
          <w:szCs w:val="24"/>
        </w:rPr>
        <w:t xml:space="preserve"> предметов в др</w:t>
      </w:r>
      <w:r>
        <w:rPr>
          <w:rFonts w:ascii="Times New Roman" w:hAnsi="Times New Roman" w:cs="Times New Roman"/>
          <w:b/>
          <w:sz w:val="24"/>
          <w:szCs w:val="24"/>
        </w:rPr>
        <w:t>угих образовательных организациях.</w:t>
      </w:r>
    </w:p>
    <w:p w:rsidR="003D3668" w:rsidRDefault="00A359E1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E1">
        <w:rPr>
          <w:rFonts w:ascii="Times New Roman" w:hAnsi="Times New Roman" w:cs="Times New Roman"/>
          <w:b/>
          <w:sz w:val="24"/>
          <w:szCs w:val="24"/>
        </w:rPr>
        <w:t>6.13. Порядок выдачи справки об обучении или переводе обучения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3668" w:rsidRDefault="00FE4B18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18">
        <w:rPr>
          <w:rFonts w:ascii="Times New Roman" w:hAnsi="Times New Roman" w:cs="Times New Roman"/>
          <w:b/>
          <w:sz w:val="24"/>
          <w:szCs w:val="24"/>
        </w:rPr>
        <w:t>6.14. Положение о приемной комиссии в целях осуществления образовательной деятельности по ДПОП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искусства.</w:t>
      </w:r>
    </w:p>
    <w:p w:rsidR="001B20D5" w:rsidRPr="003D3668" w:rsidRDefault="003D3668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8">
        <w:rPr>
          <w:rFonts w:ascii="Times New Roman" w:hAnsi="Times New Roman" w:cs="Times New Roman"/>
          <w:b/>
          <w:sz w:val="24"/>
          <w:szCs w:val="24"/>
        </w:rPr>
        <w:t>6.15. Положение об апелляционной комиссии МКУДО ДМШ</w:t>
      </w:r>
      <w:r w:rsidR="00E97384">
        <w:rPr>
          <w:rFonts w:ascii="Times New Roman" w:hAnsi="Times New Roman" w:cs="Times New Roman"/>
          <w:b/>
          <w:sz w:val="24"/>
          <w:szCs w:val="24"/>
        </w:rPr>
        <w:t>.</w:t>
      </w:r>
    </w:p>
    <w:p w:rsidR="004E376F" w:rsidRPr="003D3668" w:rsidRDefault="003D3668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6.16. Положение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r w:rsidRPr="003D3668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20D5" w:rsidRPr="003D3668" w:rsidRDefault="004E376F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8">
        <w:rPr>
          <w:rFonts w:ascii="Times New Roman" w:hAnsi="Times New Roman" w:cs="Times New Roman"/>
          <w:b/>
          <w:sz w:val="24"/>
          <w:szCs w:val="24"/>
        </w:rPr>
        <w:t>6.17. Положение о комиссии по урегулированию споров между участниками образовательных  отношений.</w:t>
      </w:r>
    </w:p>
    <w:p w:rsidR="001B20D5" w:rsidRDefault="001B20D5" w:rsidP="009A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D5">
        <w:rPr>
          <w:rFonts w:ascii="Times New Roman" w:hAnsi="Times New Roman" w:cs="Times New Roman"/>
          <w:b/>
          <w:sz w:val="24"/>
          <w:szCs w:val="24"/>
        </w:rPr>
        <w:t>6.18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20D5">
        <w:rPr>
          <w:rFonts w:ascii="Times New Roman" w:hAnsi="Times New Roman" w:cs="Times New Roman"/>
          <w:b/>
          <w:sz w:val="24"/>
          <w:szCs w:val="24"/>
        </w:rPr>
        <w:t xml:space="preserve"> Условия работы комиссии по индивидуальному отбору детей для обучения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МКУДО ДМШ </w:t>
      </w:r>
      <w:r w:rsidRPr="001B20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программам в области искусств на 2016-2017 учебный год.</w:t>
      </w:r>
    </w:p>
    <w:sectPr w:rsidR="001B20D5" w:rsidSect="006E31C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065566"/>
    <w:rsid w:val="00114F14"/>
    <w:rsid w:val="00163305"/>
    <w:rsid w:val="001A111F"/>
    <w:rsid w:val="001B20D5"/>
    <w:rsid w:val="001B7237"/>
    <w:rsid w:val="001C2E71"/>
    <w:rsid w:val="0021542D"/>
    <w:rsid w:val="0022084A"/>
    <w:rsid w:val="0028567A"/>
    <w:rsid w:val="002A6654"/>
    <w:rsid w:val="002B4136"/>
    <w:rsid w:val="002F7942"/>
    <w:rsid w:val="00307973"/>
    <w:rsid w:val="00332A4F"/>
    <w:rsid w:val="003523E7"/>
    <w:rsid w:val="003625CD"/>
    <w:rsid w:val="003D2247"/>
    <w:rsid w:val="003D3668"/>
    <w:rsid w:val="003E02BD"/>
    <w:rsid w:val="003E2926"/>
    <w:rsid w:val="003F5759"/>
    <w:rsid w:val="00416339"/>
    <w:rsid w:val="00483646"/>
    <w:rsid w:val="00487037"/>
    <w:rsid w:val="004A15D7"/>
    <w:rsid w:val="004B0236"/>
    <w:rsid w:val="004E376F"/>
    <w:rsid w:val="005136A0"/>
    <w:rsid w:val="00514492"/>
    <w:rsid w:val="005166F3"/>
    <w:rsid w:val="0055141C"/>
    <w:rsid w:val="005D2A25"/>
    <w:rsid w:val="00617ADF"/>
    <w:rsid w:val="006337A8"/>
    <w:rsid w:val="00641A02"/>
    <w:rsid w:val="006749BC"/>
    <w:rsid w:val="00677353"/>
    <w:rsid w:val="006800E8"/>
    <w:rsid w:val="0068578C"/>
    <w:rsid w:val="006A6EF4"/>
    <w:rsid w:val="006B441C"/>
    <w:rsid w:val="006E31CF"/>
    <w:rsid w:val="006F3C8D"/>
    <w:rsid w:val="0072055F"/>
    <w:rsid w:val="007B1A88"/>
    <w:rsid w:val="007F0642"/>
    <w:rsid w:val="00805803"/>
    <w:rsid w:val="00817AF4"/>
    <w:rsid w:val="00823BD1"/>
    <w:rsid w:val="00833AE8"/>
    <w:rsid w:val="00855DF9"/>
    <w:rsid w:val="00885C9B"/>
    <w:rsid w:val="008E0C9F"/>
    <w:rsid w:val="008F36AD"/>
    <w:rsid w:val="009050BD"/>
    <w:rsid w:val="00931F3F"/>
    <w:rsid w:val="0094148B"/>
    <w:rsid w:val="009629C0"/>
    <w:rsid w:val="00976630"/>
    <w:rsid w:val="009A751E"/>
    <w:rsid w:val="009E23E8"/>
    <w:rsid w:val="00A359E1"/>
    <w:rsid w:val="00A943AA"/>
    <w:rsid w:val="00A95E0F"/>
    <w:rsid w:val="00AA6402"/>
    <w:rsid w:val="00AE5759"/>
    <w:rsid w:val="00B302E7"/>
    <w:rsid w:val="00B3611F"/>
    <w:rsid w:val="00B70199"/>
    <w:rsid w:val="00B86867"/>
    <w:rsid w:val="00BC5337"/>
    <w:rsid w:val="00BE4402"/>
    <w:rsid w:val="00C11A48"/>
    <w:rsid w:val="00C51132"/>
    <w:rsid w:val="00C72B9F"/>
    <w:rsid w:val="00C9420A"/>
    <w:rsid w:val="00CA0D9B"/>
    <w:rsid w:val="00CB609D"/>
    <w:rsid w:val="00D172E9"/>
    <w:rsid w:val="00D228EC"/>
    <w:rsid w:val="00D408D8"/>
    <w:rsid w:val="00D46425"/>
    <w:rsid w:val="00D77AED"/>
    <w:rsid w:val="00D96015"/>
    <w:rsid w:val="00DF718F"/>
    <w:rsid w:val="00E37285"/>
    <w:rsid w:val="00E406FB"/>
    <w:rsid w:val="00E97384"/>
    <w:rsid w:val="00EB59F2"/>
    <w:rsid w:val="00ED1C6A"/>
    <w:rsid w:val="00ED5D70"/>
    <w:rsid w:val="00F23D52"/>
    <w:rsid w:val="00F372E1"/>
    <w:rsid w:val="00F74D9B"/>
    <w:rsid w:val="00FC5133"/>
    <w:rsid w:val="00FD390B"/>
    <w:rsid w:val="00FE051E"/>
    <w:rsid w:val="00F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78</cp:revision>
  <dcterms:created xsi:type="dcterms:W3CDTF">2018-12-03T22:09:00Z</dcterms:created>
  <dcterms:modified xsi:type="dcterms:W3CDTF">2018-12-16T21:35:00Z</dcterms:modified>
</cp:coreProperties>
</file>